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1" w:rsidRPr="00BA2840" w:rsidRDefault="00274401" w:rsidP="00BA2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840">
        <w:rPr>
          <w:rFonts w:ascii="Times New Roman" w:hAnsi="Times New Roman" w:cs="Times New Roman"/>
          <w:b/>
          <w:sz w:val="32"/>
          <w:szCs w:val="32"/>
        </w:rPr>
        <w:t>Памятка о правилах проведения ОГЭ в 202</w:t>
      </w:r>
      <w:r w:rsidR="00CC312C">
        <w:rPr>
          <w:rFonts w:ascii="Times New Roman" w:hAnsi="Times New Roman" w:cs="Times New Roman"/>
          <w:b/>
          <w:sz w:val="32"/>
          <w:szCs w:val="32"/>
        </w:rPr>
        <w:t>3</w:t>
      </w:r>
      <w:r w:rsidRPr="00BA2840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274401" w:rsidRPr="00CC312C" w:rsidRDefault="00274401" w:rsidP="00BA2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2C">
        <w:rPr>
          <w:rFonts w:ascii="Times New Roman" w:hAnsi="Times New Roman" w:cs="Times New Roman"/>
          <w:b/>
          <w:sz w:val="24"/>
          <w:szCs w:val="24"/>
        </w:rPr>
        <w:t>Информация для участников ОГЭ и их родителей / законных представителей</w:t>
      </w:r>
    </w:p>
    <w:p w:rsidR="00274401" w:rsidRPr="00633320" w:rsidRDefault="00274401" w:rsidP="00BA28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320">
        <w:rPr>
          <w:rFonts w:ascii="Times New Roman" w:hAnsi="Times New Roman" w:cs="Times New Roman"/>
          <w:i/>
          <w:sz w:val="24"/>
          <w:szCs w:val="24"/>
        </w:rPr>
        <w:t>(на основании приказа министерства просвещения Российской Федерации</w:t>
      </w:r>
    </w:p>
    <w:p w:rsidR="00274401" w:rsidRPr="00633320" w:rsidRDefault="00274401" w:rsidP="00BA28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320">
        <w:rPr>
          <w:rFonts w:ascii="Times New Roman" w:hAnsi="Times New Roman" w:cs="Times New Roman"/>
          <w:i/>
          <w:sz w:val="24"/>
          <w:szCs w:val="24"/>
        </w:rPr>
        <w:t>от 07.11.2018 № 189/1513 «Об утверждении Порядка проведения</w:t>
      </w:r>
    </w:p>
    <w:p w:rsidR="00274401" w:rsidRPr="00633320" w:rsidRDefault="00274401" w:rsidP="00BA28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320">
        <w:rPr>
          <w:rFonts w:ascii="Times New Roman" w:hAnsi="Times New Roman" w:cs="Times New Roman"/>
          <w:i/>
          <w:sz w:val="24"/>
          <w:szCs w:val="24"/>
        </w:rPr>
        <w:t>государственной итоговой аттестации по образовательным программам</w:t>
      </w:r>
    </w:p>
    <w:p w:rsidR="00274401" w:rsidRPr="00633320" w:rsidRDefault="00274401" w:rsidP="00BA28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320">
        <w:rPr>
          <w:rFonts w:ascii="Times New Roman" w:hAnsi="Times New Roman" w:cs="Times New Roman"/>
          <w:i/>
          <w:sz w:val="24"/>
          <w:szCs w:val="24"/>
        </w:rPr>
        <w:t>основного общего образования»)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ГИА- 9 проводится в: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- форме основного государственного экзамена (далее ОГЭ);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- форме государственного выпускного экзамена (далее ГВЭ) для обучающихся с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ограниченными возможностями здоровья, обучающихся детей-инвалидов и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инвалидов.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ГИА в форме ОГЭ включает в себя четыре экзамена: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два обязательных – русский язык и математика;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два по выбору – физика, химия, биология, литература, география, история,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обществознание, иностранные языки, информатика и ИКТ.</w:t>
      </w:r>
    </w:p>
    <w:p w:rsidR="00BA2840" w:rsidRPr="00633320" w:rsidRDefault="00BA284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К ОГЭ допускаются обучаю</w:t>
      </w:r>
      <w:r w:rsidR="00BA2840" w:rsidRPr="00633320">
        <w:rPr>
          <w:rFonts w:ascii="Times New Roman" w:hAnsi="Times New Roman" w:cs="Times New Roman"/>
          <w:b/>
          <w:sz w:val="24"/>
          <w:szCs w:val="24"/>
        </w:rPr>
        <w:t>щиеся,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BA2840" w:rsidRPr="00633320">
        <w:rPr>
          <w:rFonts w:ascii="Times New Roman" w:hAnsi="Times New Roman" w:cs="Times New Roman"/>
          <w:i/>
          <w:sz w:val="24"/>
          <w:szCs w:val="24"/>
        </w:rPr>
        <w:t xml:space="preserve">не имеющие академической </w:t>
      </w:r>
      <w:r w:rsidRPr="00633320">
        <w:rPr>
          <w:rFonts w:ascii="Times New Roman" w:hAnsi="Times New Roman" w:cs="Times New Roman"/>
          <w:i/>
          <w:sz w:val="24"/>
          <w:szCs w:val="24"/>
        </w:rPr>
        <w:t>задолженности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(имеющие годовые отметки по всем предметам учебного плана за 9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633320">
        <w:rPr>
          <w:rFonts w:ascii="Times New Roman" w:hAnsi="Times New Roman" w:cs="Times New Roman"/>
          <w:b/>
          <w:sz w:val="24"/>
          <w:szCs w:val="24"/>
        </w:rPr>
        <w:t>не ниже</w:t>
      </w:r>
      <w:r w:rsidR="00BA2840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b/>
          <w:sz w:val="24"/>
          <w:szCs w:val="24"/>
        </w:rPr>
        <w:t>удовлетворительных</w:t>
      </w:r>
      <w:r w:rsidRPr="00633320">
        <w:rPr>
          <w:rFonts w:ascii="Times New Roman" w:hAnsi="Times New Roman" w:cs="Times New Roman"/>
          <w:sz w:val="24"/>
          <w:szCs w:val="24"/>
        </w:rPr>
        <w:t>), а также имеющие результат «зачет» за итоговое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собеседование по русскому языку.</w:t>
      </w:r>
    </w:p>
    <w:p w:rsidR="00274401" w:rsidRPr="00633320" w:rsidRDefault="00BA284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8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Pr="00633320">
        <w:rPr>
          <w:rFonts w:ascii="Times New Roman" w:hAnsi="Times New Roman" w:cs="Times New Roman"/>
          <w:sz w:val="24"/>
          <w:szCs w:val="24"/>
        </w:rPr>
        <w:t>3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 года – итоговое собеседование по русскому языку проводится в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образовательной организации, где обучается участник ОГЭ.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До </w:t>
      </w:r>
      <w:r w:rsidR="00BA2840" w:rsidRPr="00633320">
        <w:rPr>
          <w:rFonts w:ascii="Times New Roman" w:hAnsi="Times New Roman" w:cs="Times New Roman"/>
          <w:sz w:val="24"/>
          <w:szCs w:val="24"/>
        </w:rPr>
        <w:t>25</w:t>
      </w:r>
      <w:r w:rsidRPr="00633320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BA2840" w:rsidRPr="00633320">
        <w:rPr>
          <w:rFonts w:ascii="Times New Roman" w:hAnsi="Times New Roman" w:cs="Times New Roman"/>
          <w:sz w:val="24"/>
          <w:szCs w:val="24"/>
        </w:rPr>
        <w:t>3</w:t>
      </w:r>
      <w:r w:rsidRPr="00633320">
        <w:rPr>
          <w:rFonts w:ascii="Times New Roman" w:hAnsi="Times New Roman" w:cs="Times New Roman"/>
          <w:sz w:val="24"/>
          <w:szCs w:val="24"/>
        </w:rPr>
        <w:t xml:space="preserve"> года необходимо подать заявление для участия в итоговом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собеседовании в образовательную организацию, где обучается участник ОГЭ.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Ознакомление участников ОГЭ с полученными ими результатами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на итоговом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собеседовании осуществляется не позднее пяти рабочих дней со дня его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проведения в образовательной организации, где обучается участник ОГЭ.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 xml:space="preserve">Повторно допускаются к итоговому собеседованию по русскому языку </w:t>
      </w:r>
      <w:r w:rsidR="00BA2840" w:rsidRPr="00633320">
        <w:rPr>
          <w:rFonts w:ascii="Times New Roman" w:hAnsi="Times New Roman" w:cs="Times New Roman"/>
          <w:sz w:val="24"/>
          <w:szCs w:val="24"/>
        </w:rPr>
        <w:t>15</w:t>
      </w:r>
      <w:r w:rsidRPr="00633320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BA284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202</w:t>
      </w:r>
      <w:r w:rsidR="00BA2840" w:rsidRPr="00633320">
        <w:rPr>
          <w:rFonts w:ascii="Times New Roman" w:hAnsi="Times New Roman" w:cs="Times New Roman"/>
          <w:sz w:val="24"/>
          <w:szCs w:val="24"/>
        </w:rPr>
        <w:t>3</w:t>
      </w:r>
      <w:r w:rsidRPr="00633320">
        <w:rPr>
          <w:rFonts w:ascii="Times New Roman" w:hAnsi="Times New Roman" w:cs="Times New Roman"/>
          <w:sz w:val="24"/>
          <w:szCs w:val="24"/>
        </w:rPr>
        <w:t xml:space="preserve"> года и </w:t>
      </w:r>
      <w:r w:rsidR="00BA2840" w:rsidRPr="00633320">
        <w:rPr>
          <w:rFonts w:ascii="Times New Roman" w:hAnsi="Times New Roman" w:cs="Times New Roman"/>
          <w:sz w:val="24"/>
          <w:szCs w:val="24"/>
        </w:rPr>
        <w:t>15</w:t>
      </w:r>
      <w:r w:rsidRPr="00633320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BA2840" w:rsidRPr="00633320">
        <w:rPr>
          <w:rFonts w:ascii="Times New Roman" w:hAnsi="Times New Roman" w:cs="Times New Roman"/>
          <w:sz w:val="24"/>
          <w:szCs w:val="24"/>
        </w:rPr>
        <w:t>3</w:t>
      </w:r>
      <w:r w:rsidRPr="00633320">
        <w:rPr>
          <w:rFonts w:ascii="Times New Roman" w:hAnsi="Times New Roman" w:cs="Times New Roman"/>
          <w:sz w:val="24"/>
          <w:szCs w:val="24"/>
        </w:rPr>
        <w:t xml:space="preserve"> года</w:t>
      </w:r>
      <w:r w:rsidR="00633320">
        <w:rPr>
          <w:rFonts w:ascii="Times New Roman" w:hAnsi="Times New Roman" w:cs="Times New Roman"/>
          <w:sz w:val="24"/>
          <w:szCs w:val="24"/>
        </w:rPr>
        <w:t>,</w:t>
      </w:r>
      <w:r w:rsidRPr="00633320">
        <w:rPr>
          <w:rFonts w:ascii="Times New Roman" w:hAnsi="Times New Roman" w:cs="Times New Roman"/>
          <w:sz w:val="24"/>
          <w:szCs w:val="24"/>
        </w:rPr>
        <w:t xml:space="preserve"> следующие обучающиеся:</w:t>
      </w:r>
    </w:p>
    <w:p w:rsidR="00274401" w:rsidRPr="00633320" w:rsidRDefault="00CC312C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- получившие по итоговому собеседованию «незачет»;</w:t>
      </w:r>
    </w:p>
    <w:p w:rsidR="00274401" w:rsidRPr="00633320" w:rsidRDefault="00CC312C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- не явившиеся на итоговое собеседование по уважительным причинам,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подтвержденным документально;</w:t>
      </w:r>
    </w:p>
    <w:p w:rsidR="00274401" w:rsidRPr="00633320" w:rsidRDefault="00CC312C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- не завершившие итоговое собеседование по уважительным причинам,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подтвержденным документально.</w:t>
      </w:r>
    </w:p>
    <w:p w:rsidR="00BA2840" w:rsidRPr="00633320" w:rsidRDefault="00BA284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До 1 марта 202</w:t>
      </w:r>
      <w:r w:rsidR="00BA2840" w:rsidRPr="00633320">
        <w:rPr>
          <w:rFonts w:ascii="Times New Roman" w:hAnsi="Times New Roman" w:cs="Times New Roman"/>
          <w:b/>
          <w:sz w:val="24"/>
          <w:szCs w:val="24"/>
        </w:rPr>
        <w:t>3</w:t>
      </w:r>
      <w:r w:rsidRPr="0063332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необходимо подать заявление для сдачи ГИА в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образовательную организацию, где обучается участник ОГЭ.</w:t>
      </w:r>
    </w:p>
    <w:p w:rsidR="00274401" w:rsidRPr="00633320" w:rsidRDefault="00BA2840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1. В день экзамена участник ОГЭ должен прибыть в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ППЭ не менее чем за 45</w:t>
      </w:r>
      <w:r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минут до его начала.</w:t>
      </w:r>
    </w:p>
    <w:p w:rsidR="00274401" w:rsidRPr="00633320" w:rsidRDefault="00BA2840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74401" w:rsidRPr="00633320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ОГЭ в ППЭ осуществляется при наличии у них</w:t>
      </w:r>
      <w:r w:rsidR="008C2C46" w:rsidRPr="006333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4401" w:rsidRPr="00633320">
        <w:rPr>
          <w:rFonts w:ascii="Times New Roman" w:hAnsi="Times New Roman" w:cs="Times New Roman"/>
          <w:b/>
          <w:sz w:val="24"/>
          <w:szCs w:val="24"/>
          <w:u w:val="single"/>
        </w:rPr>
        <w:t>документов, удостоверяющих их личность – паспорта</w:t>
      </w:r>
      <w:r w:rsidR="00274401" w:rsidRPr="00633320">
        <w:rPr>
          <w:rFonts w:ascii="Times New Roman" w:hAnsi="Times New Roman" w:cs="Times New Roman"/>
          <w:sz w:val="24"/>
          <w:szCs w:val="24"/>
        </w:rPr>
        <w:t>, и при наличии их в</w:t>
      </w:r>
      <w:r w:rsidR="008C2C46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списках распределения в данный ППЭ. Внимание! Свидетельство о рождении</w:t>
      </w:r>
      <w:r w:rsidR="008C2C46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документом, удостоверяющим личность, не является. </w:t>
      </w:r>
      <w:r w:rsidR="00274401" w:rsidRPr="00633320">
        <w:rPr>
          <w:rFonts w:ascii="Times New Roman" w:hAnsi="Times New Roman" w:cs="Times New Roman"/>
          <w:sz w:val="24"/>
          <w:szCs w:val="24"/>
          <w:u w:val="single"/>
        </w:rPr>
        <w:t>При отсутствии у участника</w:t>
      </w:r>
      <w:r w:rsidR="008C2C46" w:rsidRPr="006333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  <w:u w:val="single"/>
        </w:rPr>
        <w:t>ОГЭ документа, удостоверяющего личность, предупредите администрацию</w:t>
      </w:r>
      <w:r w:rsidR="008C2C46" w:rsidRPr="006333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  <w:u w:val="single"/>
        </w:rPr>
        <w:t>образовательной организации.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3.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В день экзамена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 участнику ОГЭ в ППЭ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запрещается иметь при себе</w:t>
      </w:r>
      <w:r w:rsidRPr="00633320">
        <w:rPr>
          <w:rFonts w:ascii="Times New Roman" w:hAnsi="Times New Roman" w:cs="Times New Roman"/>
          <w:sz w:val="24"/>
          <w:szCs w:val="24"/>
        </w:rPr>
        <w:t xml:space="preserve"> с</w:t>
      </w:r>
      <w:r w:rsidR="00274401" w:rsidRPr="00633320">
        <w:rPr>
          <w:rFonts w:ascii="Times New Roman" w:hAnsi="Times New Roman" w:cs="Times New Roman"/>
          <w:sz w:val="24"/>
          <w:szCs w:val="24"/>
        </w:rPr>
        <w:t>редства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связи,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электронно-вычислительную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технику,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фото,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аудио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и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видеоаппаратуру, справочные материалы, письменные заметки и иные средства</w:t>
      </w:r>
      <w:r w:rsidR="008C2C46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хранения и передачи информации.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Рекомендуем взять с собой на экзамен только необходимые вещи.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lastRenderedPageBreak/>
        <w:t>Необходимые личные вещи участники ОГЭ обязаны оставить в специально</w:t>
      </w:r>
      <w:r w:rsid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выделенном месте ППЭ.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4. Участники ОГЭ занимают рабочие места в аудитории в соответствии со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списками распределения.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Изменение рабочего места не допускается.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5. Во время экзамена участники ОГЭ не имеют права общаться друг с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другом, свободно перемещаться по аудитории и ППЭ; выходить из аудитории без</w:t>
      </w:r>
      <w:r w:rsidR="008C2C46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разрешения организатора.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При выходе из аудитории во время экзамена участник ОГЭ должен оставить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экзаменационные материалы и черновики на рабочем столе. Запрещено выносить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из аудиторий и ППЭ экзаменационные материалы или фотографировать их.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6. Участники ОГЭ, допустившие нарушение указанных требований или иное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нарушение установленного порядка проведения ОГЭ, удаляются с экзамена. По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данному факту лицами, ответственными за проведение ОГЭ в ППЭ, составляется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акт, который передаётся на рассмотрение председателю ГЭК. Если факт нарушения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участником ОГЭ порядка проведения экзамена подтверждается, председатель ГЭК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принимает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решение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об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аннулировании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Р</w:t>
      </w:r>
      <w:r w:rsidR="00274401" w:rsidRPr="00633320">
        <w:rPr>
          <w:rFonts w:ascii="Times New Roman" w:hAnsi="Times New Roman" w:cs="Times New Roman"/>
          <w:sz w:val="24"/>
          <w:szCs w:val="24"/>
        </w:rPr>
        <w:t>езультатов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участника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ОГЭ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соответствующему предмету. К дальнейшей сдаче экзамена по этому предмету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участник допускается в резервные сроки.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7. Экзаменационная работа выполняется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черной гелевой ручкой</w:t>
      </w:r>
      <w:r w:rsidR="00274401" w:rsidRPr="00633320">
        <w:rPr>
          <w:rFonts w:ascii="Times New Roman" w:hAnsi="Times New Roman" w:cs="Times New Roman"/>
          <w:sz w:val="24"/>
          <w:szCs w:val="24"/>
        </w:rPr>
        <w:t>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8. Участник ОГЭ может при выполнении работы использовать черновики 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делать пометки в КИМ.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Внимание! Черновики и КИМ не проверяются и записи</w:t>
      </w:r>
      <w:r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в них не учитываются при обработке!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9. Участник ОГЭ, который по состоянию здоровья или другим объективным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причинам не может завершить выполнение экзаменационной работы, имеет право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досрочно покинуть аудиторию. В таком случае организаторы приглашают члена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ГЭК, который составляет акт о досрочном завершении экзамена по объективным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причинам. В дальнейшем участник ОГЭ, при желании, сможет сдать экзамен по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данному предмету в резервные сроки.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10. Участник ОГЭ, завершивший выполнение экзаменационной работы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раньше установленного времени окончания экзамена, имеет право сдать ее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организаторам и покинуть ППЭ, не дожидаясь завершения окончания экзамена.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11. Каждый участник ОГЭ может получить форму для направления в ГЭК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замечаний о нарушении процедуры проведения ОГЭ. Форма заполняется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участником ОГЭ </w:t>
      </w:r>
      <w:r w:rsidR="00274401" w:rsidRPr="00633320">
        <w:rPr>
          <w:rFonts w:ascii="Times New Roman" w:hAnsi="Times New Roman" w:cs="Times New Roman"/>
          <w:b/>
          <w:sz w:val="24"/>
          <w:szCs w:val="24"/>
          <w:u w:val="single"/>
        </w:rPr>
        <w:t>по завершении экзамена до выхода из ППЭ.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12. Результаты экзаменов по каждому предмету утверждаются, изменяются 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(или) аннулируются по решению председателя ГЭК. Изменение результатов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возможно в случае проведения перепроверки экзаменационных работ. 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проведении перепроверки вы будете проинформированы.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13. Ознакомление участников ОГЭ с полученными ими результатами ОГЭ по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общеобразовательному предмету осуществляется не позднее одного рабочего дня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со дня их утверждения председателем ГЭК в образовательной организации, где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обучается участник ОГЭ.</w:t>
      </w:r>
    </w:p>
    <w:p w:rsidR="00274401" w:rsidRPr="00633320" w:rsidRDefault="008C2C46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14. Участники ОГЭ - выпускники текущего учебного года, получившие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 xml:space="preserve">неудовлетворительные результаты </w:t>
      </w:r>
      <w:r w:rsidRPr="00633320">
        <w:rPr>
          <w:rFonts w:ascii="Times New Roman" w:hAnsi="Times New Roman" w:cs="Times New Roman"/>
          <w:sz w:val="24"/>
          <w:szCs w:val="24"/>
        </w:rPr>
        <w:t>не более чем по двум учебным предметам</w:t>
      </w:r>
      <w:r w:rsidR="008C2C46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 xml:space="preserve">допускаются к ГИА по соответствующим предметам в текущем году в </w:t>
      </w:r>
      <w:r w:rsidRPr="00633320">
        <w:rPr>
          <w:rFonts w:ascii="Times New Roman" w:hAnsi="Times New Roman" w:cs="Times New Roman"/>
          <w:b/>
          <w:sz w:val="24"/>
          <w:szCs w:val="24"/>
        </w:rPr>
        <w:t>резервные</w:t>
      </w:r>
      <w:r w:rsidR="008C2C46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b/>
          <w:sz w:val="24"/>
          <w:szCs w:val="24"/>
        </w:rPr>
        <w:t>сроки</w:t>
      </w:r>
      <w:r w:rsidRPr="00633320">
        <w:rPr>
          <w:rFonts w:ascii="Times New Roman" w:hAnsi="Times New Roman" w:cs="Times New Roman"/>
          <w:sz w:val="24"/>
          <w:szCs w:val="24"/>
        </w:rPr>
        <w:t xml:space="preserve">. Участники ОГЭ - выпускники текущего учебного года, </w:t>
      </w:r>
      <w:r w:rsidRPr="00633320">
        <w:rPr>
          <w:rFonts w:ascii="Times New Roman" w:hAnsi="Times New Roman" w:cs="Times New Roman"/>
          <w:b/>
          <w:sz w:val="24"/>
          <w:szCs w:val="24"/>
        </w:rPr>
        <w:t>получившие</w:t>
      </w:r>
      <w:r w:rsidR="008C2C46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b/>
          <w:sz w:val="24"/>
          <w:szCs w:val="24"/>
        </w:rPr>
        <w:t>неудовлетворительные результаты более чем по двум учебным предметам</w:t>
      </w:r>
      <w:r w:rsidRPr="00633320">
        <w:rPr>
          <w:rFonts w:ascii="Times New Roman" w:hAnsi="Times New Roman" w:cs="Times New Roman"/>
          <w:sz w:val="24"/>
          <w:szCs w:val="24"/>
        </w:rPr>
        <w:t>,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либо получившим повторно неудовлетворительный результат по одному или двум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 xml:space="preserve">учебным предметам на ГИА в резервные сроки допускаются к </w:t>
      </w:r>
      <w:r w:rsidRPr="00633320">
        <w:rPr>
          <w:rFonts w:ascii="Times New Roman" w:hAnsi="Times New Roman" w:cs="Times New Roman"/>
          <w:sz w:val="24"/>
          <w:szCs w:val="24"/>
        </w:rPr>
        <w:lastRenderedPageBreak/>
        <w:t>ГИА по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 xml:space="preserve">соответствующим предметам </w:t>
      </w:r>
      <w:r w:rsidRPr="00633320">
        <w:rPr>
          <w:rFonts w:ascii="Times New Roman" w:hAnsi="Times New Roman" w:cs="Times New Roman"/>
          <w:b/>
          <w:sz w:val="24"/>
          <w:szCs w:val="24"/>
        </w:rPr>
        <w:t>дополнительные сроки, но не ранее 1 сентября</w:t>
      </w:r>
      <w:r w:rsidR="00633320" w:rsidRPr="0063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b/>
          <w:sz w:val="24"/>
          <w:szCs w:val="24"/>
        </w:rPr>
        <w:t>текущего года.</w:t>
      </w:r>
    </w:p>
    <w:p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15. Участник ОГЭ имеет право подать апелляцию о нарушении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установленного порядка проведения ОГЭ и (или) о несогласии с выставленными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баллами в конфликтную комиссию.</w:t>
      </w:r>
    </w:p>
    <w:p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16. Апелляцию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о нарушении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порядка проведения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экзамена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участник ОГЭ подает </w:t>
      </w:r>
      <w:r w:rsidRPr="00633320">
        <w:rPr>
          <w:rFonts w:ascii="Times New Roman" w:hAnsi="Times New Roman" w:cs="Times New Roman"/>
          <w:b/>
          <w:sz w:val="24"/>
          <w:szCs w:val="24"/>
        </w:rPr>
        <w:t>в день проведения экзамена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члену ГЭК</w:t>
      </w:r>
      <w:r w:rsidRPr="00633320">
        <w:rPr>
          <w:rFonts w:ascii="Times New Roman" w:hAnsi="Times New Roman" w:cs="Times New Roman"/>
          <w:b/>
          <w:sz w:val="24"/>
          <w:szCs w:val="24"/>
        </w:rPr>
        <w:t>, не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покидая ППЭ.</w:t>
      </w:r>
    </w:p>
    <w:p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17. Апелляция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о несогласии с выставленными баллами</w:t>
      </w:r>
      <w:r w:rsidR="00274401" w:rsidRPr="00633320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="00274401" w:rsidRPr="00633320">
        <w:rPr>
          <w:rFonts w:ascii="Times New Roman" w:hAnsi="Times New Roman" w:cs="Times New Roman"/>
          <w:b/>
          <w:sz w:val="24"/>
          <w:szCs w:val="24"/>
        </w:rPr>
        <w:t>в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течение двух рабочих дней</w:t>
      </w:r>
      <w:r w:rsidRPr="00633320">
        <w:rPr>
          <w:rFonts w:ascii="Times New Roman" w:hAnsi="Times New Roman" w:cs="Times New Roman"/>
          <w:sz w:val="24"/>
          <w:szCs w:val="24"/>
        </w:rPr>
        <w:t xml:space="preserve"> со дня объявления результатов экзамена по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общеобразовательному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предмету.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Обучающиеся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подают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апелляцию о несогласии с выставленными баллами </w:t>
      </w:r>
      <w:r w:rsidRPr="00633320">
        <w:rPr>
          <w:rFonts w:ascii="Times New Roman" w:hAnsi="Times New Roman" w:cs="Times New Roman"/>
          <w:b/>
          <w:sz w:val="24"/>
          <w:szCs w:val="24"/>
        </w:rPr>
        <w:t>в образовательную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b/>
          <w:sz w:val="24"/>
          <w:szCs w:val="24"/>
        </w:rPr>
        <w:t>организацию, которой они были допущены к ГИА</w:t>
      </w:r>
      <w:r w:rsidRPr="00633320">
        <w:rPr>
          <w:rFonts w:ascii="Times New Roman" w:hAnsi="Times New Roman" w:cs="Times New Roman"/>
          <w:sz w:val="24"/>
          <w:szCs w:val="24"/>
        </w:rPr>
        <w:t>, выпускники прошлых лет –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по решению ГЭК в ППЭ или места, в которых они были зарегистрированы на сдачу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ОГЭ.</w:t>
      </w:r>
    </w:p>
    <w:p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18. Участники ОГЭ заблаговременно информируются о времени, месте и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порядке рассмотрения апелляций.</w:t>
      </w:r>
    </w:p>
    <w:p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19. В случае удовлетворения конфликтной комиссией апелляции участника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ОГЭ о нарушении установленного порядка проведения экзамена, председатель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ГЭК принимает решение об аннулировании результата экзамена данного участника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ОГЭ по соответствующему </w:t>
      </w:r>
      <w:r w:rsidR="00274401" w:rsidRPr="00633320">
        <w:rPr>
          <w:rFonts w:ascii="Times New Roman" w:hAnsi="Times New Roman" w:cs="Times New Roman"/>
          <w:sz w:val="24"/>
          <w:szCs w:val="24"/>
        </w:rPr>
        <w:t>общеобразовательному предмету, а также о его допуске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к экзаменам в иной день, предусмотренный единым расписанием ОГЭ.</w:t>
      </w:r>
    </w:p>
    <w:p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20.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При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установлении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фактов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нарушения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установленного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порядка</w:t>
      </w: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проведения экзамена, которые могли повлечь за собой искажение результатов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экзаменов всех участников ОГЭ, председатель ГЭК принимает решение об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аннулировании резу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льтатов ГИА по соответствующему </w:t>
      </w:r>
      <w:r w:rsidRPr="00633320">
        <w:rPr>
          <w:rFonts w:ascii="Times New Roman" w:hAnsi="Times New Roman" w:cs="Times New Roman"/>
          <w:sz w:val="24"/>
          <w:szCs w:val="24"/>
        </w:rPr>
        <w:t>учебному предмету для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всех участников ОГЭ и о допуске к экзаменам в дополнительные сроки участников</w:t>
      </w:r>
      <w:r w:rsidR="00633320"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Pr="00633320">
        <w:rPr>
          <w:rFonts w:ascii="Times New Roman" w:hAnsi="Times New Roman" w:cs="Times New Roman"/>
          <w:sz w:val="24"/>
          <w:szCs w:val="24"/>
        </w:rPr>
        <w:t>ОГЭ, непричастных к фактам выявленных нарушений.</w:t>
      </w:r>
    </w:p>
    <w:p w:rsidR="00274401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4401" w:rsidRPr="00633320">
        <w:rPr>
          <w:rFonts w:ascii="Times New Roman" w:hAnsi="Times New Roman" w:cs="Times New Roman"/>
          <w:sz w:val="24"/>
          <w:szCs w:val="24"/>
        </w:rPr>
        <w:t>21. В случае удовлетворения конфликтной комиссией апелляции участника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ОГЭ о несогласии с выставленными баллами принимается решение об изменении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результата экзамена. При этом количество ранее выставленных баллов может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измениться как в сторону увеличения, так и в сторону уменьшения количества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баллов. В случае отклонения апелляции участника ОГЭ о несогласии с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выставленными баллами результат, который был до апелляции, сохраняется.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Конфликтная комиссия рассматривает апелляцию о несогласии с выставленными</w:t>
      </w:r>
      <w:r w:rsidRPr="00633320">
        <w:rPr>
          <w:rFonts w:ascii="Times New Roman" w:hAnsi="Times New Roman" w:cs="Times New Roman"/>
          <w:sz w:val="24"/>
          <w:szCs w:val="24"/>
        </w:rPr>
        <w:t xml:space="preserve"> </w:t>
      </w:r>
      <w:r w:rsidR="00274401" w:rsidRPr="00633320">
        <w:rPr>
          <w:rFonts w:ascii="Times New Roman" w:hAnsi="Times New Roman" w:cs="Times New Roman"/>
          <w:sz w:val="24"/>
          <w:szCs w:val="24"/>
        </w:rPr>
        <w:t>баллами в течение четырех рабочих дней.</w:t>
      </w:r>
    </w:p>
    <w:p w:rsidR="00633320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С правилами проведения ОГЭ ознакомлен (а):</w:t>
      </w:r>
    </w:p>
    <w:p w:rsidR="00633320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Участник ОГЭ</w:t>
      </w:r>
    </w:p>
    <w:p w:rsidR="00CC312C" w:rsidRDefault="00CC312C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401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___________________(_____________________</w:t>
      </w:r>
      <w:r w:rsidR="00CC312C">
        <w:rPr>
          <w:rFonts w:ascii="Times New Roman" w:hAnsi="Times New Roman" w:cs="Times New Roman"/>
          <w:sz w:val="24"/>
          <w:szCs w:val="24"/>
        </w:rPr>
        <w:t>_________</w:t>
      </w:r>
      <w:r w:rsidRPr="00633320">
        <w:rPr>
          <w:rFonts w:ascii="Times New Roman" w:hAnsi="Times New Roman" w:cs="Times New Roman"/>
          <w:sz w:val="24"/>
          <w:szCs w:val="24"/>
        </w:rPr>
        <w:t>)</w:t>
      </w:r>
    </w:p>
    <w:p w:rsidR="00633320" w:rsidRPr="00633320" w:rsidRDefault="0063332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480" w:rsidRPr="00633320" w:rsidRDefault="00274401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Родитель/законный представитель несовершеннолетнего участника ОГЭ</w:t>
      </w:r>
    </w:p>
    <w:p w:rsidR="00CC312C" w:rsidRDefault="00CC312C" w:rsidP="00633320">
      <w:pPr>
        <w:spacing w:after="0"/>
        <w:jc w:val="both"/>
        <w:rPr>
          <w:sz w:val="24"/>
          <w:szCs w:val="24"/>
        </w:rPr>
      </w:pPr>
    </w:p>
    <w:p w:rsidR="00BA2840" w:rsidRPr="00633320" w:rsidRDefault="00BA2840" w:rsidP="00633320">
      <w:pPr>
        <w:spacing w:after="0"/>
        <w:jc w:val="both"/>
        <w:rPr>
          <w:sz w:val="24"/>
          <w:szCs w:val="24"/>
        </w:rPr>
      </w:pPr>
      <w:r w:rsidRPr="00633320">
        <w:rPr>
          <w:sz w:val="24"/>
          <w:szCs w:val="24"/>
        </w:rPr>
        <w:t>___________________(_____________________</w:t>
      </w:r>
      <w:r w:rsidR="00CC312C">
        <w:rPr>
          <w:sz w:val="24"/>
          <w:szCs w:val="24"/>
        </w:rPr>
        <w:t>_________</w:t>
      </w:r>
      <w:bookmarkStart w:id="0" w:name="_GoBack"/>
      <w:bookmarkEnd w:id="0"/>
      <w:r w:rsidRPr="00633320">
        <w:rPr>
          <w:sz w:val="24"/>
          <w:szCs w:val="24"/>
        </w:rPr>
        <w:t>)</w:t>
      </w:r>
    </w:p>
    <w:p w:rsidR="00633320" w:rsidRPr="00633320" w:rsidRDefault="00633320" w:rsidP="00633320">
      <w:pPr>
        <w:spacing w:after="0"/>
        <w:jc w:val="both"/>
        <w:rPr>
          <w:sz w:val="24"/>
          <w:szCs w:val="24"/>
        </w:rPr>
      </w:pPr>
    </w:p>
    <w:p w:rsidR="00CC312C" w:rsidRDefault="00CC312C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840" w:rsidRPr="00633320" w:rsidRDefault="00BA2840" w:rsidP="00633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320">
        <w:rPr>
          <w:rFonts w:ascii="Times New Roman" w:hAnsi="Times New Roman" w:cs="Times New Roman"/>
          <w:sz w:val="24"/>
          <w:szCs w:val="24"/>
        </w:rPr>
        <w:t>«___»_________________________20__г.</w:t>
      </w:r>
    </w:p>
    <w:sectPr w:rsidR="00BA2840" w:rsidRPr="00633320" w:rsidSect="00CC31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01"/>
    <w:rsid w:val="00274401"/>
    <w:rsid w:val="00562480"/>
    <w:rsid w:val="00633320"/>
    <w:rsid w:val="008C2C46"/>
    <w:rsid w:val="00BA2840"/>
    <w:rsid w:val="00C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F73A1-4CB1-4016-A5BE-CC04594C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2022-11-15T13:26:00Z</dcterms:created>
  <dcterms:modified xsi:type="dcterms:W3CDTF">2022-11-15T13:26:00Z</dcterms:modified>
</cp:coreProperties>
</file>