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5D" w:rsidRPr="005B0F5D" w:rsidRDefault="005B0F5D" w:rsidP="005B0F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0F5D">
        <w:rPr>
          <w:rFonts w:ascii="Times New Roman" w:hAnsi="Times New Roman" w:cs="Times New Roman"/>
          <w:b w:val="0"/>
          <w:sz w:val="24"/>
          <w:szCs w:val="24"/>
        </w:rPr>
        <w:t>Приложение 3</w:t>
      </w:r>
      <w:r w:rsidR="00466994">
        <w:rPr>
          <w:rFonts w:ascii="Times New Roman" w:hAnsi="Times New Roman" w:cs="Times New Roman"/>
          <w:b w:val="0"/>
          <w:sz w:val="24"/>
          <w:szCs w:val="24"/>
        </w:rPr>
        <w:t xml:space="preserve"> к формам</w:t>
      </w:r>
      <w:bookmarkStart w:id="0" w:name="_GoBack"/>
      <w:bookmarkEnd w:id="0"/>
    </w:p>
    <w:p w:rsidR="005B0F5D" w:rsidRDefault="005B0F5D" w:rsidP="00F13C4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00B55" w:rsidRPr="00F13C40" w:rsidRDefault="002E0C5D" w:rsidP="00F13C4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E0C5D">
        <w:rPr>
          <w:rFonts w:ascii="Times New Roman" w:hAnsi="Times New Roman" w:cs="Times New Roman"/>
          <w:sz w:val="28"/>
        </w:rPr>
        <w:t>Перечень</w:t>
      </w:r>
      <w:r w:rsidR="005650BE" w:rsidRPr="005650BE">
        <w:t xml:space="preserve"> </w:t>
      </w:r>
      <w:r w:rsidR="005650BE" w:rsidRPr="005650BE">
        <w:rPr>
          <w:rFonts w:ascii="Times New Roman" w:hAnsi="Times New Roman" w:cs="Times New Roman"/>
          <w:sz w:val="28"/>
        </w:rPr>
        <w:t xml:space="preserve">минимальных индикаторов и показателей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="005650BE" w:rsidRPr="005650BE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="005650BE" w:rsidRPr="005650BE">
        <w:rPr>
          <w:rFonts w:ascii="Times New Roman" w:hAnsi="Times New Roman" w:cs="Times New Roman"/>
          <w:sz w:val="28"/>
        </w:rPr>
        <w:t xml:space="preserve"> и технологической направленностей «Точка роста»</w:t>
      </w:r>
      <w:r w:rsidR="004A3D04">
        <w:rPr>
          <w:rFonts w:ascii="Times New Roman" w:hAnsi="Times New Roman" w:cs="Times New Roman"/>
          <w:sz w:val="28"/>
        </w:rPr>
        <w:t xml:space="preserve"> </w:t>
      </w:r>
      <w:r w:rsidR="00E513FA">
        <w:rPr>
          <w:rFonts w:ascii="Times New Roman" w:hAnsi="Times New Roman" w:cs="Times New Roman"/>
          <w:sz w:val="28"/>
        </w:rPr>
        <w:t>в 2022</w:t>
      </w:r>
      <w:r w:rsidR="000A6E42" w:rsidRPr="002E0C5D">
        <w:rPr>
          <w:rFonts w:ascii="Times New Roman" w:hAnsi="Times New Roman" w:cs="Times New Roman"/>
          <w:sz w:val="28"/>
        </w:rPr>
        <w:t xml:space="preserve"> году</w:t>
      </w:r>
      <w:r w:rsidR="004A3D04">
        <w:rPr>
          <w:rFonts w:ascii="Times New Roman" w:hAnsi="Times New Roman" w:cs="Times New Roman"/>
          <w:sz w:val="28"/>
        </w:rPr>
        <w:t xml:space="preserve"> </w:t>
      </w:r>
      <w:r w:rsidR="009805A4" w:rsidRPr="009805A4">
        <w:rPr>
          <w:rFonts w:ascii="Times New Roman" w:hAnsi="Times New Roman" w:cs="Times New Roman"/>
          <w:sz w:val="28"/>
        </w:rPr>
        <w:t>в рамках федерального проекта «Современная школа» национального проекта «Образование» во Владимирской области</w:t>
      </w:r>
    </w:p>
    <w:p w:rsidR="004262EA" w:rsidRPr="00936CB1" w:rsidRDefault="004262EA" w:rsidP="004262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676"/>
        <w:gridCol w:w="3109"/>
        <w:gridCol w:w="1134"/>
        <w:gridCol w:w="1218"/>
        <w:gridCol w:w="1218"/>
        <w:gridCol w:w="1218"/>
      </w:tblGrid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ind w:left="-70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213"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</w:rPr>
            </w:pPr>
            <w:proofErr w:type="gramStart"/>
            <w:r w:rsidRPr="00B14CA3">
              <w:rPr>
                <w:sz w:val="24"/>
                <w:szCs w:val="24"/>
              </w:rPr>
              <w:t>Числен-</w:t>
            </w:r>
            <w:proofErr w:type="spellStart"/>
            <w:r w:rsidRPr="00B14CA3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B14CA3">
              <w:rPr>
                <w:sz w:val="24"/>
                <w:szCs w:val="24"/>
              </w:rPr>
              <w:t xml:space="preserve"> обучаю-</w:t>
            </w:r>
            <w:proofErr w:type="spellStart"/>
            <w:r w:rsidRPr="00B14CA3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Мало-комплект-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218" w:type="dxa"/>
          </w:tcPr>
          <w:p w:rsidR="00EF2735" w:rsidRPr="00EF2735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5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</w:t>
            </w:r>
          </w:p>
        </w:tc>
        <w:tc>
          <w:tcPr>
            <w:tcW w:w="1218" w:type="dxa"/>
          </w:tcPr>
          <w:p w:rsidR="00EF2735" w:rsidRPr="00EF2735" w:rsidRDefault="00EF2735" w:rsidP="004A3D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F273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2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общеобразовательной организации, осваивающих дополнительные общеобразовательные программы 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Александров-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 w:rsidR="005B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Вязниковский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 города Вязники Владимирской области»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600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Вязниковский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sz w:val="24"/>
                <w:szCs w:val="24"/>
              </w:rPr>
              <w:t>Лукновская</w:t>
            </w:r>
            <w:proofErr w:type="spellEnd"/>
            <w:r w:rsidRPr="00B14CA3">
              <w:rPr>
                <w:sz w:val="24"/>
                <w:szCs w:val="24"/>
              </w:rPr>
              <w:t xml:space="preserve"> средняя общеобразовательная школа Вязниковского района Владимирской области»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119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Вязниковский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 xml:space="preserve">Муниципальное бюджетное общеобразовательное учреждение «Октябрьская основная общеобразовательная школа № 1 Вязниковского </w:t>
            </w:r>
            <w:r w:rsidRPr="00B14CA3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tabs>
                <w:tab w:val="left" w:pos="750"/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Гороховецкий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rPr>
                <w:sz w:val="24"/>
                <w:szCs w:val="24"/>
                <w:lang w:eastAsia="en-US"/>
              </w:rPr>
            </w:pPr>
            <w:r w:rsidRPr="00B14CA3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sz w:val="24"/>
                <w:szCs w:val="24"/>
              </w:rPr>
              <w:t>Фоминскаясредняя</w:t>
            </w:r>
            <w:proofErr w:type="spellEnd"/>
            <w:r w:rsidRPr="00B14CA3">
              <w:rPr>
                <w:sz w:val="24"/>
                <w:szCs w:val="24"/>
              </w:rPr>
              <w:t xml:space="preserve"> общеобразовательная школа» </w:t>
            </w:r>
            <w:proofErr w:type="spellStart"/>
            <w:r w:rsidRPr="00B14CA3">
              <w:rPr>
                <w:sz w:val="24"/>
                <w:szCs w:val="24"/>
              </w:rPr>
              <w:t>Гороховецкого</w:t>
            </w:r>
            <w:proofErr w:type="spellEnd"/>
            <w:r w:rsidRPr="00B14CA3">
              <w:rPr>
                <w:sz w:val="24"/>
                <w:szCs w:val="24"/>
              </w:rPr>
              <w:t xml:space="preserve"> района Владимирской области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  <w:lang w:eastAsia="en-US"/>
              </w:rPr>
            </w:pPr>
            <w:r w:rsidRPr="00B14CA3">
              <w:rPr>
                <w:sz w:val="24"/>
                <w:szCs w:val="24"/>
              </w:rPr>
              <w:t>102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  <w:lang w:eastAsia="en-US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Гусь-Хрустальный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Золотковская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Гусь-Хрустальный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Колпская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  <w:lang w:eastAsia="en-US"/>
              </w:rPr>
            </w:pPr>
            <w:r w:rsidRPr="00B14CA3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7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Камешковский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Сергеихинская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7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Камешковский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Новкинская основная общеобразовательная школа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Киржачский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редняя общеобразовательная школа № 2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Киржача Владимирской области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Киржачский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редняя общеобразовательная школа № 6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Киржача Владимирской области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Киржачский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Горкинская средняя общеобразовательная школа</w:t>
            </w: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Киржачского района Владимирской </w:t>
            </w: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18" w:type="dxa"/>
          </w:tcPr>
          <w:p w:rsidR="00EF2735" w:rsidRPr="00B14CA3" w:rsidRDefault="00417243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Ковровский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«Мелеховская основная общеобразовательная школа № 2 имени </w:t>
            </w:r>
            <w:proofErr w:type="spellStart"/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С.Г.Симонова</w:t>
            </w:r>
            <w:proofErr w:type="spellEnd"/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» Ковровского района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218" w:type="dxa"/>
          </w:tcPr>
          <w:p w:rsidR="00EF2735" w:rsidRPr="00B14CA3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Ковровский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Крутовская</w:t>
            </w:r>
            <w:proofErr w:type="spellEnd"/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 имени Г.С. Шпагина» Ковровского района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B14CA3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8" w:type="dxa"/>
          </w:tcPr>
          <w:p w:rsidR="00EF2735" w:rsidRPr="00B14CA3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bCs/>
                <w:sz w:val="24"/>
                <w:szCs w:val="24"/>
              </w:rPr>
              <w:t>Ковровский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Санниковская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основная общеобразовательная школа Ковровского района»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8" w:type="dxa"/>
          </w:tcPr>
          <w:p w:rsidR="00EF2735" w:rsidRPr="00B14CA3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</w:tcPr>
          <w:p w:rsidR="00EF2735" w:rsidRPr="001357CD" w:rsidRDefault="001357CD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72" w:right="-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jc w:val="both"/>
              <w:rPr>
                <w:rFonts w:eastAsia="Calibri"/>
                <w:sz w:val="24"/>
                <w:szCs w:val="24"/>
              </w:rPr>
            </w:pPr>
            <w:r w:rsidRPr="00B14CA3"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«Средняя школа № 1» г. Кольчугино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jc w:val="center"/>
              <w:rPr>
                <w:rFonts w:eastAsia="Calibri"/>
                <w:sz w:val="24"/>
                <w:szCs w:val="24"/>
              </w:rPr>
            </w:pPr>
            <w:r w:rsidRPr="00B14CA3">
              <w:rPr>
                <w:rFonts w:eastAsia="Calibri"/>
                <w:sz w:val="24"/>
                <w:szCs w:val="24"/>
              </w:rPr>
              <w:t>906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72" w:right="-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jc w:val="both"/>
              <w:rPr>
                <w:rFonts w:eastAsia="Calibri"/>
                <w:sz w:val="24"/>
                <w:szCs w:val="24"/>
              </w:rPr>
            </w:pPr>
            <w:r w:rsidRPr="00B14CA3"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rFonts w:eastAsia="Calibri"/>
                <w:sz w:val="24"/>
                <w:szCs w:val="24"/>
              </w:rPr>
              <w:t>Завалинская</w:t>
            </w:r>
            <w:proofErr w:type="spellEnd"/>
            <w:r w:rsidRPr="00B14CA3">
              <w:rPr>
                <w:rFonts w:eastAsia="Calibri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jc w:val="center"/>
              <w:rPr>
                <w:rFonts w:eastAsia="Calibri"/>
                <w:sz w:val="24"/>
                <w:szCs w:val="24"/>
              </w:rPr>
            </w:pPr>
            <w:r w:rsidRPr="00B14CA3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8" w:type="dxa"/>
          </w:tcPr>
          <w:p w:rsidR="00EF2735" w:rsidRPr="003F460A" w:rsidRDefault="003F460A" w:rsidP="00251A0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EF2735" w:rsidRPr="001357CD" w:rsidRDefault="001357CD" w:rsidP="00251A0E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ind w:left="-72"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Меленковский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«Средняя общеобразовательная школа № 2» г</w:t>
            </w:r>
            <w:proofErr w:type="gramStart"/>
            <w:r w:rsidRPr="00B14C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.М</w:t>
            </w:r>
            <w:proofErr w:type="gramEnd"/>
            <w:r w:rsidRPr="00B14C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еленки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3F460A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Муромский район</w:t>
            </w:r>
          </w:p>
        </w:tc>
        <w:tc>
          <w:tcPr>
            <w:tcW w:w="3109" w:type="dxa"/>
          </w:tcPr>
          <w:p w:rsidR="00EF2735" w:rsidRPr="00B14CA3" w:rsidRDefault="00EF2735" w:rsidP="002152D5">
            <w:pPr>
              <w:autoSpaceDN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4CA3">
              <w:rPr>
                <w:rFonts w:eastAsiaTheme="minorHAnsi"/>
                <w:sz w:val="24"/>
                <w:szCs w:val="24"/>
              </w:rPr>
              <w:t>Муниципальное бюджетное  общеобразовательное учреждение Борис</w:t>
            </w:r>
            <w:r>
              <w:rPr>
                <w:rFonts w:eastAsiaTheme="minorHAnsi"/>
                <w:sz w:val="24"/>
                <w:szCs w:val="24"/>
              </w:rPr>
              <w:t>-</w:t>
            </w:r>
            <w:proofErr w:type="spellStart"/>
            <w:r w:rsidRPr="00B14CA3">
              <w:rPr>
                <w:rFonts w:eastAsiaTheme="minorHAnsi"/>
                <w:sz w:val="24"/>
                <w:szCs w:val="24"/>
              </w:rPr>
              <w:t>Глебская</w:t>
            </w:r>
            <w:proofErr w:type="spellEnd"/>
            <w:r w:rsidRPr="00B14CA3">
              <w:rPr>
                <w:rFonts w:eastAsiaTheme="minorHAnsi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</w:tcPr>
          <w:p w:rsidR="00EF2735" w:rsidRPr="00B14CA3" w:rsidRDefault="00EF2735">
            <w:pPr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CA3">
              <w:rPr>
                <w:rFonts w:eastAsiaTheme="minorHAnsi"/>
                <w:sz w:val="24"/>
                <w:szCs w:val="24"/>
              </w:rPr>
              <w:t>74</w:t>
            </w:r>
          </w:p>
        </w:tc>
        <w:tc>
          <w:tcPr>
            <w:tcW w:w="1218" w:type="dxa"/>
          </w:tcPr>
          <w:p w:rsidR="00EF2735" w:rsidRPr="00B14CA3" w:rsidRDefault="00EF2735">
            <w:pPr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CA3">
              <w:rPr>
                <w:rFonts w:eastAsiaTheme="minorHAnsi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3F460A" w:rsidRDefault="003F460A">
            <w:pPr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1218" w:type="dxa"/>
          </w:tcPr>
          <w:p w:rsidR="00EF2735" w:rsidRPr="00935D7F" w:rsidRDefault="00935D7F">
            <w:pPr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15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Петушинский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 г. Покров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Петушинский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4CA3">
              <w:rPr>
                <w:rFonts w:eastAsia="Calibri"/>
                <w:sz w:val="24"/>
                <w:szCs w:val="24"/>
              </w:rPr>
              <w:t>Пекшинская</w:t>
            </w:r>
            <w:proofErr w:type="spellEnd"/>
            <w:r w:rsidRPr="00B14CA3">
              <w:rPr>
                <w:rFonts w:eastAsia="Calibri"/>
                <w:sz w:val="24"/>
                <w:szCs w:val="24"/>
              </w:rPr>
              <w:t xml:space="preserve"> средняя общеобразовательная школа» Петушинского района Владимирской </w:t>
            </w:r>
            <w:r w:rsidRPr="00B14CA3">
              <w:rPr>
                <w:rFonts w:eastAsia="Calibri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Собинский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Бабаевская основная общеобразовательная школа Собинского района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F2735" w:rsidRPr="003F460A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Собинский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Ставровская средняя общеобразовательная школа Собинского района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18" w:type="dxa"/>
          </w:tcPr>
          <w:p w:rsidR="00EF2735" w:rsidRPr="00935D7F" w:rsidRDefault="00935D7F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Собинский район</w:t>
            </w:r>
          </w:p>
        </w:tc>
        <w:tc>
          <w:tcPr>
            <w:tcW w:w="3109" w:type="dxa"/>
          </w:tcPr>
          <w:p w:rsidR="00EF2735" w:rsidRPr="00374423" w:rsidRDefault="00EF2735" w:rsidP="00A536B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209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020968">
              <w:rPr>
                <w:rFonts w:ascii="Times New Roman" w:hAnsi="Times New Roman" w:cs="Times New Roman"/>
                <w:sz w:val="24"/>
                <w:szCs w:val="24"/>
              </w:rPr>
              <w:t>Фетининская</w:t>
            </w:r>
            <w:proofErr w:type="spellEnd"/>
            <w:r w:rsidRPr="00020968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  <w:r w:rsidRPr="00020968">
              <w:rPr>
                <w:rFonts w:ascii="Times New Roman" w:hAnsi="Times New Roman" w:cs="Times New Roman"/>
                <w:sz w:val="24"/>
                <w:szCs w:val="24"/>
              </w:rPr>
              <w:t xml:space="preserve"> Собинского района</w:t>
            </w:r>
          </w:p>
        </w:tc>
        <w:tc>
          <w:tcPr>
            <w:tcW w:w="1134" w:type="dxa"/>
          </w:tcPr>
          <w:p w:rsidR="00EF2735" w:rsidRPr="00374423" w:rsidRDefault="00EF2735" w:rsidP="00AC4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</w:tcPr>
          <w:p w:rsidR="00EF2735" w:rsidRDefault="00EF2735" w:rsidP="00AC4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F2735" w:rsidRPr="00374423" w:rsidRDefault="00EF2735" w:rsidP="00AC4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F2735" w:rsidRPr="003F460A" w:rsidRDefault="003F460A" w:rsidP="00AC4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EF2735" w:rsidRPr="00935D7F" w:rsidRDefault="00935D7F" w:rsidP="00AC4E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Судогодский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«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Мошокская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3F460A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EF2735" w:rsidRPr="003F460A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Суздальский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14CA3">
              <w:rPr>
                <w:sz w:val="24"/>
                <w:szCs w:val="24"/>
              </w:rPr>
              <w:t>«</w:t>
            </w:r>
            <w:proofErr w:type="spellStart"/>
            <w:r w:rsidRPr="00B14CA3">
              <w:rPr>
                <w:sz w:val="24"/>
                <w:szCs w:val="24"/>
              </w:rPr>
              <w:t>Новосельская</w:t>
            </w:r>
            <w:proofErr w:type="spellEnd"/>
            <w:r w:rsidRPr="00B14CA3">
              <w:rPr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B14CA3">
              <w:rPr>
                <w:sz w:val="24"/>
                <w:szCs w:val="24"/>
              </w:rPr>
              <w:t>В.П.Пантыкина</w:t>
            </w:r>
            <w:proofErr w:type="spellEnd"/>
            <w:r w:rsidRPr="00B14CA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5650BE" w:rsidRDefault="003F460A" w:rsidP="00251A0E">
            <w:pPr>
              <w:jc w:val="center"/>
              <w:rPr>
                <w:sz w:val="24"/>
                <w:szCs w:val="24"/>
              </w:rPr>
            </w:pPr>
            <w:r w:rsidRPr="005650BE">
              <w:rPr>
                <w:sz w:val="24"/>
                <w:szCs w:val="24"/>
              </w:rPr>
              <w:t>300</w:t>
            </w:r>
          </w:p>
        </w:tc>
        <w:tc>
          <w:tcPr>
            <w:tcW w:w="1218" w:type="dxa"/>
          </w:tcPr>
          <w:p w:rsidR="00EF2735" w:rsidRPr="00234342" w:rsidRDefault="00234342" w:rsidP="00251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Суздальский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14CA3">
              <w:rPr>
                <w:sz w:val="24"/>
                <w:szCs w:val="24"/>
              </w:rPr>
              <w:t xml:space="preserve">«Садовая </w:t>
            </w:r>
            <w:r w:rsidRPr="00B14CA3">
              <w:rPr>
                <w:bCs/>
                <w:sz w:val="24"/>
                <w:szCs w:val="24"/>
              </w:rPr>
              <w:t>средняя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330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5650BE" w:rsidRDefault="003F460A" w:rsidP="00251A0E">
            <w:pPr>
              <w:jc w:val="center"/>
              <w:rPr>
                <w:sz w:val="24"/>
                <w:szCs w:val="24"/>
              </w:rPr>
            </w:pPr>
            <w:r w:rsidRPr="005650BE">
              <w:rPr>
                <w:sz w:val="24"/>
                <w:szCs w:val="24"/>
              </w:rPr>
              <w:t>300</w:t>
            </w:r>
          </w:p>
        </w:tc>
        <w:tc>
          <w:tcPr>
            <w:tcW w:w="1218" w:type="dxa"/>
          </w:tcPr>
          <w:p w:rsidR="00EF2735" w:rsidRPr="00234342" w:rsidRDefault="00234342" w:rsidP="00251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Суздальский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rPr>
                <w:sz w:val="24"/>
                <w:szCs w:val="24"/>
              </w:rPr>
            </w:pPr>
            <w:r w:rsidRPr="00B14CA3">
              <w:rPr>
                <w:bCs/>
                <w:sz w:val="24"/>
                <w:szCs w:val="24"/>
              </w:rPr>
              <w:t>Муниципальное бюджетное общеобразовательное учреждение «Красногвардейская средняя общеобразовательная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133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jc w:val="center"/>
              <w:rPr>
                <w:sz w:val="24"/>
                <w:szCs w:val="24"/>
              </w:rPr>
            </w:pPr>
            <w:r w:rsidRPr="00B14CA3">
              <w:rPr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3F460A" w:rsidRDefault="003F460A" w:rsidP="00251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EF2735" w:rsidRPr="00234342" w:rsidRDefault="00234342" w:rsidP="00251A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Юрьев-Польский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Небыловская</w:t>
            </w:r>
            <w:proofErr w:type="spell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F2735" w:rsidRPr="003F460A" w:rsidRDefault="003F460A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EF2735" w:rsidRPr="00234342" w:rsidRDefault="00234342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EF2735" w:rsidRPr="000A6E42" w:rsidTr="00661181">
        <w:trPr>
          <w:jc w:val="center"/>
        </w:trPr>
        <w:tc>
          <w:tcPr>
            <w:tcW w:w="5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Юрьев-Польский район</w:t>
            </w:r>
          </w:p>
        </w:tc>
        <w:tc>
          <w:tcPr>
            <w:tcW w:w="3109" w:type="dxa"/>
          </w:tcPr>
          <w:p w:rsidR="00EF2735" w:rsidRPr="00B14CA3" w:rsidRDefault="00EF2735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города </w:t>
            </w:r>
            <w:proofErr w:type="gramStart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Юрьев-Польского</w:t>
            </w:r>
            <w:proofErr w:type="gramEnd"/>
            <w:r w:rsidRPr="00B14CA3">
              <w:rPr>
                <w:rFonts w:ascii="Times New Roman" w:hAnsi="Times New Roman" w:cs="Times New Roman"/>
                <w:sz w:val="24"/>
                <w:szCs w:val="24"/>
              </w:rPr>
              <w:t xml:space="preserve">  «Школа № 2»</w:t>
            </w:r>
          </w:p>
        </w:tc>
        <w:tc>
          <w:tcPr>
            <w:tcW w:w="1134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18" w:type="dxa"/>
          </w:tcPr>
          <w:p w:rsidR="00EF2735" w:rsidRPr="00B14CA3" w:rsidRDefault="00EF2735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8" w:type="dxa"/>
          </w:tcPr>
          <w:p w:rsidR="00EF2735" w:rsidRPr="00234342" w:rsidRDefault="00234342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18" w:type="dxa"/>
          </w:tcPr>
          <w:p w:rsidR="00EF2735" w:rsidRPr="00234342" w:rsidRDefault="00234342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234342" w:rsidRPr="000A6E42" w:rsidTr="00661181">
        <w:trPr>
          <w:jc w:val="center"/>
        </w:trPr>
        <w:tc>
          <w:tcPr>
            <w:tcW w:w="534" w:type="dxa"/>
          </w:tcPr>
          <w:p w:rsidR="00234342" w:rsidRPr="00B14CA3" w:rsidRDefault="00234342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34342" w:rsidRPr="00B14CA3" w:rsidRDefault="00234342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34342" w:rsidRPr="00B14CA3" w:rsidRDefault="00234342" w:rsidP="00251A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342" w:rsidRPr="005650BE" w:rsidRDefault="00234342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8907</w:t>
            </w:r>
          </w:p>
        </w:tc>
        <w:tc>
          <w:tcPr>
            <w:tcW w:w="1218" w:type="dxa"/>
          </w:tcPr>
          <w:p w:rsidR="00234342" w:rsidRPr="005650BE" w:rsidRDefault="00234342" w:rsidP="00251A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34342" w:rsidRPr="005650BE" w:rsidRDefault="003F460A" w:rsidP="003F46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BE">
              <w:rPr>
                <w:rFonts w:ascii="Times New Roman" w:hAnsi="Times New Roman" w:cs="Times New Roman"/>
                <w:sz w:val="24"/>
                <w:szCs w:val="24"/>
              </w:rPr>
              <w:t>5152</w:t>
            </w:r>
          </w:p>
        </w:tc>
        <w:tc>
          <w:tcPr>
            <w:tcW w:w="1218" w:type="dxa"/>
          </w:tcPr>
          <w:p w:rsidR="00234342" w:rsidRPr="005650BE" w:rsidRDefault="00631DC4" w:rsidP="003F460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F460A" w:rsidRPr="005650B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641446" w:rsidRPr="002176C2" w:rsidRDefault="00641446" w:rsidP="00180620">
      <w:pPr>
        <w:rPr>
          <w:szCs w:val="28"/>
        </w:rPr>
      </w:pPr>
    </w:p>
    <w:sectPr w:rsidR="00641446" w:rsidRPr="002176C2" w:rsidSect="004A3D04">
      <w:headerReference w:type="default" r:id="rId7"/>
      <w:pgSz w:w="11906" w:h="16838"/>
      <w:pgMar w:top="1134" w:right="567" w:bottom="567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3A" w:rsidRDefault="00AE213A" w:rsidP="009152E4">
      <w:r>
        <w:separator/>
      </w:r>
    </w:p>
  </w:endnote>
  <w:endnote w:type="continuationSeparator" w:id="0">
    <w:p w:rsidR="00AE213A" w:rsidRDefault="00AE213A" w:rsidP="009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3A" w:rsidRDefault="00AE213A" w:rsidP="009152E4">
      <w:r>
        <w:separator/>
      </w:r>
    </w:p>
  </w:footnote>
  <w:footnote w:type="continuationSeparator" w:id="0">
    <w:p w:rsidR="00AE213A" w:rsidRDefault="00AE213A" w:rsidP="0091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99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2E4" w:rsidRPr="00D24260" w:rsidRDefault="0076500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2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2E4" w:rsidRPr="00D242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2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5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2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2E4" w:rsidRDefault="00915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B55"/>
    <w:rsid w:val="00015722"/>
    <w:rsid w:val="0002495F"/>
    <w:rsid w:val="00030BCD"/>
    <w:rsid w:val="000365E9"/>
    <w:rsid w:val="00093E0F"/>
    <w:rsid w:val="0009584B"/>
    <w:rsid w:val="000A6E42"/>
    <w:rsid w:val="000B64FA"/>
    <w:rsid w:val="00100946"/>
    <w:rsid w:val="001357CD"/>
    <w:rsid w:val="001627EF"/>
    <w:rsid w:val="00180620"/>
    <w:rsid w:val="001D03E5"/>
    <w:rsid w:val="001D1028"/>
    <w:rsid w:val="001E5CC0"/>
    <w:rsid w:val="001F4A46"/>
    <w:rsid w:val="002152D5"/>
    <w:rsid w:val="002176C2"/>
    <w:rsid w:val="00217732"/>
    <w:rsid w:val="00234342"/>
    <w:rsid w:val="002354C7"/>
    <w:rsid w:val="0025191F"/>
    <w:rsid w:val="00251A0E"/>
    <w:rsid w:val="00286748"/>
    <w:rsid w:val="002B4E43"/>
    <w:rsid w:val="002B791A"/>
    <w:rsid w:val="002C106E"/>
    <w:rsid w:val="002C59C2"/>
    <w:rsid w:val="002D188C"/>
    <w:rsid w:val="002D19D0"/>
    <w:rsid w:val="002E06BF"/>
    <w:rsid w:val="002E0C5D"/>
    <w:rsid w:val="00300B55"/>
    <w:rsid w:val="00342284"/>
    <w:rsid w:val="00353563"/>
    <w:rsid w:val="00366DA1"/>
    <w:rsid w:val="00374423"/>
    <w:rsid w:val="003B7037"/>
    <w:rsid w:val="003C0D08"/>
    <w:rsid w:val="003D1F55"/>
    <w:rsid w:val="003F460A"/>
    <w:rsid w:val="00417243"/>
    <w:rsid w:val="0042477F"/>
    <w:rsid w:val="004262EA"/>
    <w:rsid w:val="00456F63"/>
    <w:rsid w:val="00466994"/>
    <w:rsid w:val="00481FCF"/>
    <w:rsid w:val="004841F1"/>
    <w:rsid w:val="00494565"/>
    <w:rsid w:val="004A3D04"/>
    <w:rsid w:val="004F1573"/>
    <w:rsid w:val="00545735"/>
    <w:rsid w:val="00556BF7"/>
    <w:rsid w:val="005617D2"/>
    <w:rsid w:val="005650BE"/>
    <w:rsid w:val="00594BB8"/>
    <w:rsid w:val="005B0F5D"/>
    <w:rsid w:val="005B6816"/>
    <w:rsid w:val="005D0D4E"/>
    <w:rsid w:val="006051A0"/>
    <w:rsid w:val="00612F9F"/>
    <w:rsid w:val="00624578"/>
    <w:rsid w:val="00625562"/>
    <w:rsid w:val="00627146"/>
    <w:rsid w:val="00631DC4"/>
    <w:rsid w:val="00641446"/>
    <w:rsid w:val="00644574"/>
    <w:rsid w:val="0064666C"/>
    <w:rsid w:val="00670F0B"/>
    <w:rsid w:val="0067548E"/>
    <w:rsid w:val="006B36D8"/>
    <w:rsid w:val="006C18C2"/>
    <w:rsid w:val="006D0DA2"/>
    <w:rsid w:val="006E63E2"/>
    <w:rsid w:val="00702B5B"/>
    <w:rsid w:val="00705B18"/>
    <w:rsid w:val="00741F48"/>
    <w:rsid w:val="00765009"/>
    <w:rsid w:val="00766DF5"/>
    <w:rsid w:val="00773CEE"/>
    <w:rsid w:val="007A74AB"/>
    <w:rsid w:val="007D2136"/>
    <w:rsid w:val="007E0FC0"/>
    <w:rsid w:val="007F2023"/>
    <w:rsid w:val="007F4E47"/>
    <w:rsid w:val="008012B1"/>
    <w:rsid w:val="00807978"/>
    <w:rsid w:val="00816374"/>
    <w:rsid w:val="00822D7B"/>
    <w:rsid w:val="0083352D"/>
    <w:rsid w:val="008915C7"/>
    <w:rsid w:val="008A3436"/>
    <w:rsid w:val="008B0652"/>
    <w:rsid w:val="008D5BC4"/>
    <w:rsid w:val="008F23AA"/>
    <w:rsid w:val="009055F9"/>
    <w:rsid w:val="009152E4"/>
    <w:rsid w:val="00932B92"/>
    <w:rsid w:val="00932C9F"/>
    <w:rsid w:val="00935D7F"/>
    <w:rsid w:val="00936CB1"/>
    <w:rsid w:val="009473A1"/>
    <w:rsid w:val="0096602A"/>
    <w:rsid w:val="00967FDF"/>
    <w:rsid w:val="009725B5"/>
    <w:rsid w:val="00973BAA"/>
    <w:rsid w:val="00976E05"/>
    <w:rsid w:val="009805A4"/>
    <w:rsid w:val="00994EF0"/>
    <w:rsid w:val="00996190"/>
    <w:rsid w:val="009A5505"/>
    <w:rsid w:val="009F32CC"/>
    <w:rsid w:val="00A06697"/>
    <w:rsid w:val="00A10AB3"/>
    <w:rsid w:val="00A510DF"/>
    <w:rsid w:val="00A536B2"/>
    <w:rsid w:val="00A71CDB"/>
    <w:rsid w:val="00A81ED7"/>
    <w:rsid w:val="00AB33D7"/>
    <w:rsid w:val="00AC0EEF"/>
    <w:rsid w:val="00AE0295"/>
    <w:rsid w:val="00AE213A"/>
    <w:rsid w:val="00B14CA3"/>
    <w:rsid w:val="00B25D29"/>
    <w:rsid w:val="00B42C7A"/>
    <w:rsid w:val="00B53071"/>
    <w:rsid w:val="00B722C6"/>
    <w:rsid w:val="00BA50C7"/>
    <w:rsid w:val="00BC0B9B"/>
    <w:rsid w:val="00BC3519"/>
    <w:rsid w:val="00BF4735"/>
    <w:rsid w:val="00C2486E"/>
    <w:rsid w:val="00C47923"/>
    <w:rsid w:val="00C6670A"/>
    <w:rsid w:val="00CC2409"/>
    <w:rsid w:val="00CC501F"/>
    <w:rsid w:val="00CE0B8E"/>
    <w:rsid w:val="00CF4573"/>
    <w:rsid w:val="00CF60C7"/>
    <w:rsid w:val="00D17EDE"/>
    <w:rsid w:val="00D24260"/>
    <w:rsid w:val="00DA11C6"/>
    <w:rsid w:val="00DA1BE0"/>
    <w:rsid w:val="00DB376F"/>
    <w:rsid w:val="00DB63FD"/>
    <w:rsid w:val="00E10842"/>
    <w:rsid w:val="00E12A3F"/>
    <w:rsid w:val="00E2031E"/>
    <w:rsid w:val="00E23573"/>
    <w:rsid w:val="00E37476"/>
    <w:rsid w:val="00E513FA"/>
    <w:rsid w:val="00EA6982"/>
    <w:rsid w:val="00EC4861"/>
    <w:rsid w:val="00EE2AEE"/>
    <w:rsid w:val="00EE4E08"/>
    <w:rsid w:val="00EF2735"/>
    <w:rsid w:val="00EF6497"/>
    <w:rsid w:val="00F13C40"/>
    <w:rsid w:val="00F2381E"/>
    <w:rsid w:val="00F42DBC"/>
    <w:rsid w:val="00F839D4"/>
    <w:rsid w:val="00FD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E10842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10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152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2E4"/>
  </w:style>
  <w:style w:type="paragraph" w:styleId="a5">
    <w:name w:val="footer"/>
    <w:basedOn w:val="a"/>
    <w:link w:val="a6"/>
    <w:uiPriority w:val="99"/>
    <w:unhideWhenUsed/>
    <w:rsid w:val="009152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2E4"/>
  </w:style>
  <w:style w:type="paragraph" w:customStyle="1" w:styleId="a7">
    <w:name w:val="Знак"/>
    <w:basedOn w:val="a"/>
    <w:rsid w:val="002176C2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uiPriority w:val="39"/>
    <w:rsid w:val="0021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4A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A4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13C40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5B681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0">
    <w:name w:val="Без интервала1"/>
    <w:rsid w:val="00DA11C6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494565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612F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2F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484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0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0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E10842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10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152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2E4"/>
  </w:style>
  <w:style w:type="paragraph" w:styleId="a5">
    <w:name w:val="footer"/>
    <w:basedOn w:val="a"/>
    <w:link w:val="a6"/>
    <w:uiPriority w:val="99"/>
    <w:unhideWhenUsed/>
    <w:rsid w:val="009152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2E4"/>
  </w:style>
  <w:style w:type="paragraph" w:customStyle="1" w:styleId="a7">
    <w:name w:val="Знак"/>
    <w:basedOn w:val="a"/>
    <w:rsid w:val="002176C2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uiPriority w:val="39"/>
    <w:rsid w:val="0021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4A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A4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F13C40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5B681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0">
    <w:name w:val="Без интервала1"/>
    <w:rsid w:val="00DA11C6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494565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612F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2F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48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Китаева</dc:creator>
  <cp:lastModifiedBy>Игорь Петрович Мальгин</cp:lastModifiedBy>
  <cp:revision>32</cp:revision>
  <cp:lastPrinted>2022-03-02T15:43:00Z</cp:lastPrinted>
  <dcterms:created xsi:type="dcterms:W3CDTF">2020-12-25T09:28:00Z</dcterms:created>
  <dcterms:modified xsi:type="dcterms:W3CDTF">2022-03-02T16:21:00Z</dcterms:modified>
</cp:coreProperties>
</file>